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036816" w14:textId="5979967B" w:rsidR="000C5FD0" w:rsidRDefault="000C5FD0" w:rsidP="000C5FD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Case Study 1</w:t>
      </w:r>
    </w:p>
    <w:p w14:paraId="43BCEA4F" w14:textId="01024154" w:rsidR="000C5FD0" w:rsidRDefault="000C5FD0" w:rsidP="000C5F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This </w:t>
      </w:r>
      <w:r w:rsidR="00F4263D">
        <w:rPr>
          <w:rFonts w:ascii="Times New Roman" w:hAnsi="Times New Roman" w:cs="Times New Roman"/>
          <w:sz w:val="28"/>
          <w:szCs w:val="28"/>
        </w:rPr>
        <w:t>assignment</w:t>
      </w:r>
      <w:r>
        <w:rPr>
          <w:rFonts w:ascii="Times New Roman" w:hAnsi="Times New Roman" w:cs="Times New Roman"/>
          <w:sz w:val="28"/>
          <w:szCs w:val="28"/>
        </w:rPr>
        <w:t xml:space="preserve"> concerns </w:t>
      </w:r>
      <w:r w:rsidR="004F608B">
        <w:rPr>
          <w:rFonts w:ascii="Times New Roman" w:hAnsi="Times New Roman" w:cs="Times New Roman"/>
          <w:sz w:val="28"/>
          <w:szCs w:val="28"/>
        </w:rPr>
        <w:t xml:space="preserve">some essential steps to developing an </w:t>
      </w:r>
      <w:r>
        <w:rPr>
          <w:rFonts w:ascii="Times New Roman" w:hAnsi="Times New Roman" w:cs="Times New Roman"/>
          <w:sz w:val="28"/>
          <w:szCs w:val="28"/>
        </w:rPr>
        <w:t xml:space="preserve">international </w:t>
      </w:r>
      <w:r w:rsidR="00061926">
        <w:rPr>
          <w:rFonts w:ascii="Times New Roman" w:hAnsi="Times New Roman" w:cs="Times New Roman"/>
          <w:sz w:val="28"/>
          <w:szCs w:val="28"/>
        </w:rPr>
        <w:t>marketing strategy</w:t>
      </w:r>
      <w:r>
        <w:rPr>
          <w:rFonts w:ascii="Times New Roman" w:hAnsi="Times New Roman" w:cs="Times New Roman"/>
          <w:sz w:val="28"/>
          <w:szCs w:val="28"/>
        </w:rPr>
        <w:t xml:space="preserve">. Your task is to read the </w:t>
      </w:r>
      <w:r w:rsidR="00F4263D">
        <w:rPr>
          <w:rFonts w:ascii="Times New Roman" w:hAnsi="Times New Roman" w:cs="Times New Roman"/>
          <w:sz w:val="28"/>
          <w:szCs w:val="28"/>
        </w:rPr>
        <w:t>case and the background information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61926">
        <w:rPr>
          <w:rFonts w:ascii="Times New Roman" w:hAnsi="Times New Roman" w:cs="Times New Roman"/>
          <w:sz w:val="28"/>
          <w:szCs w:val="28"/>
        </w:rPr>
        <w:t>attached as appendices</w:t>
      </w:r>
      <w:r>
        <w:rPr>
          <w:rFonts w:ascii="Times New Roman" w:hAnsi="Times New Roman" w:cs="Times New Roman"/>
          <w:sz w:val="28"/>
          <w:szCs w:val="28"/>
        </w:rPr>
        <w:t xml:space="preserve"> and then in a </w:t>
      </w:r>
      <w:r w:rsidR="00061926">
        <w:rPr>
          <w:rFonts w:ascii="Times New Roman" w:hAnsi="Times New Roman" w:cs="Times New Roman"/>
          <w:sz w:val="28"/>
          <w:szCs w:val="28"/>
        </w:rPr>
        <w:t>two or three</w:t>
      </w:r>
      <w:r>
        <w:rPr>
          <w:rFonts w:ascii="Times New Roman" w:hAnsi="Times New Roman" w:cs="Times New Roman"/>
          <w:sz w:val="28"/>
          <w:szCs w:val="28"/>
        </w:rPr>
        <w:t xml:space="preserve">-page paper, </w:t>
      </w:r>
      <w:r w:rsidR="00CF16D2">
        <w:rPr>
          <w:rFonts w:ascii="Times New Roman" w:hAnsi="Times New Roman" w:cs="Times New Roman"/>
          <w:sz w:val="28"/>
          <w:szCs w:val="28"/>
        </w:rPr>
        <w:t>based on the cases and other relevant information you have searched for, please:</w:t>
      </w:r>
    </w:p>
    <w:p w14:paraId="5CBF1940" w14:textId="7D807E74" w:rsidR="000C5FD0" w:rsidRDefault="002865E7" w:rsidP="000C5FD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Conduct a SWOT analysis of McDonald’s India based on the case. In particular, you </w:t>
      </w:r>
      <w:r w:rsidR="00DB2173">
        <w:rPr>
          <w:rFonts w:ascii="Times New Roman" w:hAnsi="Times New Roman" w:cs="Times New Roman"/>
          <w:sz w:val="28"/>
          <w:szCs w:val="28"/>
        </w:rPr>
        <w:t>may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B2173">
        <w:rPr>
          <w:rFonts w:ascii="Times New Roman" w:hAnsi="Times New Roman" w:cs="Times New Roman"/>
          <w:sz w:val="28"/>
          <w:szCs w:val="28"/>
        </w:rPr>
        <w:t>refer to</w:t>
      </w:r>
      <w:r>
        <w:rPr>
          <w:rFonts w:ascii="Times New Roman" w:hAnsi="Times New Roman" w:cs="Times New Roman"/>
          <w:sz w:val="28"/>
          <w:szCs w:val="28"/>
        </w:rPr>
        <w:t xml:space="preserve"> the PESTEL + C analysis (see pp </w:t>
      </w:r>
      <w:r w:rsidR="00FF48CD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-17 on Topic 3 PowerPoints) to identify (at least) one major opportunity and one major threat as external resources for McDonald’s India. Then you should s</w:t>
      </w:r>
      <w:r w:rsidR="004371A0">
        <w:rPr>
          <w:rFonts w:ascii="Times New Roman" w:hAnsi="Times New Roman" w:cs="Times New Roman"/>
          <w:sz w:val="28"/>
          <w:szCs w:val="28"/>
        </w:rPr>
        <w:t xml:space="preserve">ummarize </w:t>
      </w:r>
      <w:r>
        <w:rPr>
          <w:rFonts w:ascii="Times New Roman" w:hAnsi="Times New Roman" w:cs="Times New Roman"/>
          <w:sz w:val="28"/>
          <w:szCs w:val="28"/>
        </w:rPr>
        <w:t xml:space="preserve">the current marketing mix </w:t>
      </w:r>
      <w:r w:rsidR="004371A0">
        <w:rPr>
          <w:rFonts w:ascii="Times New Roman" w:hAnsi="Times New Roman" w:cs="Times New Roman"/>
          <w:sz w:val="28"/>
          <w:szCs w:val="28"/>
        </w:rPr>
        <w:t xml:space="preserve">and categorize each </w:t>
      </w:r>
      <w:r>
        <w:rPr>
          <w:rFonts w:ascii="Times New Roman" w:hAnsi="Times New Roman" w:cs="Times New Roman"/>
          <w:sz w:val="28"/>
          <w:szCs w:val="28"/>
        </w:rPr>
        <w:t>of the</w:t>
      </w:r>
      <w:r w:rsidR="00DB2173">
        <w:rPr>
          <w:rFonts w:ascii="Times New Roman" w:hAnsi="Times New Roman" w:cs="Times New Roman"/>
          <w:sz w:val="28"/>
          <w:szCs w:val="28"/>
        </w:rPr>
        <w:t xml:space="preserve"> four</w:t>
      </w:r>
      <w:r>
        <w:rPr>
          <w:rFonts w:ascii="Times New Roman" w:hAnsi="Times New Roman" w:cs="Times New Roman"/>
          <w:sz w:val="28"/>
          <w:szCs w:val="28"/>
        </w:rPr>
        <w:t xml:space="preserve"> internal resources </w:t>
      </w:r>
      <w:r w:rsidR="004371A0">
        <w:rPr>
          <w:rFonts w:ascii="Times New Roman" w:hAnsi="Times New Roman" w:cs="Times New Roman"/>
          <w:sz w:val="28"/>
          <w:szCs w:val="28"/>
        </w:rPr>
        <w:t xml:space="preserve">into either a strength or a weakness. </w:t>
      </w:r>
    </w:p>
    <w:p w14:paraId="00636019" w14:textId="6DE74DB2" w:rsidR="002865E7" w:rsidRDefault="002865E7" w:rsidP="000C5FD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Conduct a SWOT Matrix analysis of McDonald’s India based on the external and internal resources you have identified above. Then you should choose </w:t>
      </w:r>
      <w:r w:rsidR="00CF16D2">
        <w:rPr>
          <w:rFonts w:ascii="Times New Roman" w:hAnsi="Times New Roman" w:cs="Times New Roman"/>
          <w:sz w:val="28"/>
          <w:szCs w:val="28"/>
        </w:rPr>
        <w:t>the best matrix for McDonald’s India. With no more than four sentences, please explain why you think this matrix is more important to focus on than the other three.</w:t>
      </w:r>
    </w:p>
    <w:p w14:paraId="5D9C8499" w14:textId="53BF30E8" w:rsidR="00CF16D2" w:rsidRPr="00CF16D2" w:rsidRDefault="00CF16D2" w:rsidP="00CF16D2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*For Q2 and Q3, feel free to use the attached SWOT Matrix analysis table to list the SWOT components and the matrix or to write them down as sentences. </w:t>
      </w:r>
    </w:p>
    <w:p w14:paraId="07F0F6B5" w14:textId="6C02D74A" w:rsidR="00CF16D2" w:rsidRDefault="00CF16D2" w:rsidP="000C5FD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Identify and describe </w:t>
      </w:r>
      <w:r w:rsidRPr="00CF16D2">
        <w:rPr>
          <w:rFonts w:ascii="Times New Roman" w:hAnsi="Times New Roman" w:cs="Times New Roman"/>
          <w:sz w:val="28"/>
          <w:szCs w:val="28"/>
        </w:rPr>
        <w:t xml:space="preserve">the </w:t>
      </w:r>
      <w:r>
        <w:rPr>
          <w:rFonts w:ascii="Times New Roman" w:hAnsi="Times New Roman" w:cs="Times New Roman"/>
          <w:sz w:val="28"/>
          <w:szCs w:val="28"/>
        </w:rPr>
        <w:t xml:space="preserve">main </w:t>
      </w:r>
      <w:r w:rsidRPr="00CF16D2">
        <w:rPr>
          <w:rFonts w:ascii="Times New Roman" w:hAnsi="Times New Roman" w:cs="Times New Roman"/>
          <w:sz w:val="28"/>
          <w:szCs w:val="28"/>
        </w:rPr>
        <w:t>target group</w:t>
      </w:r>
      <w:r>
        <w:rPr>
          <w:rFonts w:ascii="Times New Roman" w:hAnsi="Times New Roman" w:cs="Times New Roman"/>
          <w:sz w:val="28"/>
          <w:szCs w:val="28"/>
        </w:rPr>
        <w:t>(s)</w:t>
      </w:r>
      <w:r w:rsidRPr="00CF16D2">
        <w:rPr>
          <w:rFonts w:ascii="Times New Roman" w:hAnsi="Times New Roman" w:cs="Times New Roman"/>
          <w:sz w:val="28"/>
          <w:szCs w:val="28"/>
        </w:rPr>
        <w:t xml:space="preserve"> with the most appropriate targeting strategy</w:t>
      </w:r>
      <w:r>
        <w:rPr>
          <w:rFonts w:ascii="Times New Roman" w:hAnsi="Times New Roman" w:cs="Times New Roman"/>
          <w:sz w:val="28"/>
          <w:szCs w:val="28"/>
        </w:rPr>
        <w:t xml:space="preserve">. Explain why you choose one targeting strategy over the other two with one more than two sentences. </w:t>
      </w:r>
    </w:p>
    <w:p w14:paraId="56DBA240" w14:textId="6599FBD6" w:rsidR="000C5FD0" w:rsidRPr="00CF16D2" w:rsidRDefault="00CF16D2" w:rsidP="000C5FD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F16D2">
        <w:rPr>
          <w:rFonts w:ascii="Times New Roman" w:hAnsi="Times New Roman" w:cs="Times New Roman"/>
          <w:sz w:val="28"/>
          <w:szCs w:val="28"/>
        </w:rPr>
        <w:t xml:space="preserve">Explain how you can improve the current marketing mix to </w:t>
      </w:r>
      <w:r>
        <w:rPr>
          <w:rFonts w:ascii="Times New Roman" w:hAnsi="Times New Roman" w:cs="Times New Roman"/>
          <w:sz w:val="28"/>
          <w:szCs w:val="28"/>
        </w:rPr>
        <w:t>better reach the target consumers</w:t>
      </w:r>
      <w:r w:rsidRPr="00CF16D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2EC4698" w14:textId="77777777" w:rsidR="000C5FD0" w:rsidRPr="0090045E" w:rsidRDefault="000C5FD0" w:rsidP="000C5F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0045E">
        <w:rPr>
          <w:rFonts w:ascii="Times New Roman" w:hAnsi="Times New Roman" w:cs="Times New Roman"/>
          <w:sz w:val="28"/>
          <w:szCs w:val="28"/>
        </w:rPr>
        <w:t xml:space="preserve">Guidelines: </w:t>
      </w:r>
    </w:p>
    <w:p w14:paraId="7D5D0AC9" w14:textId="77777777" w:rsidR="000C5FD0" w:rsidRPr="0090045E" w:rsidRDefault="000C5FD0" w:rsidP="000C5FD0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0045E">
        <w:rPr>
          <w:rFonts w:ascii="Times New Roman" w:hAnsi="Times New Roman" w:cs="Times New Roman"/>
          <w:sz w:val="28"/>
          <w:szCs w:val="28"/>
        </w:rPr>
        <w:t xml:space="preserve">This assignment is an individual </w:t>
      </w:r>
      <w:r>
        <w:rPr>
          <w:rFonts w:ascii="Times New Roman" w:hAnsi="Times New Roman" w:cs="Times New Roman"/>
          <w:sz w:val="28"/>
          <w:szCs w:val="28"/>
        </w:rPr>
        <w:t>task</w:t>
      </w:r>
      <w:r w:rsidRPr="001F5BDC">
        <w:rPr>
          <w:rFonts w:ascii="Times New Roman" w:hAnsi="Times New Roman" w:cs="Times New Roman"/>
          <w:sz w:val="28"/>
          <w:szCs w:val="28"/>
        </w:rPr>
        <w:t xml:space="preserve"> </w:t>
      </w:r>
      <w:r w:rsidRPr="0090045E">
        <w:rPr>
          <w:rFonts w:ascii="Times New Roman" w:hAnsi="Times New Roman" w:cs="Times New Roman"/>
          <w:sz w:val="28"/>
          <w:szCs w:val="28"/>
        </w:rPr>
        <w:t>and must conform to</w:t>
      </w:r>
      <w:r>
        <w:rPr>
          <w:rFonts w:ascii="Times New Roman" w:hAnsi="Times New Roman" w:cs="Times New Roman"/>
          <w:sz w:val="28"/>
          <w:szCs w:val="28"/>
        </w:rPr>
        <w:t xml:space="preserve"> the RUBRIC on the next page. </w:t>
      </w:r>
      <w:r w:rsidRPr="0090045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73AB7D" w14:textId="77777777" w:rsidR="000C5FD0" w:rsidRPr="0090045E" w:rsidRDefault="000C5FD0" w:rsidP="000C5FD0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0045E">
        <w:rPr>
          <w:rFonts w:ascii="Times New Roman" w:hAnsi="Times New Roman" w:cs="Times New Roman"/>
          <w:sz w:val="28"/>
          <w:szCs w:val="28"/>
        </w:rPr>
        <w:t xml:space="preserve">Support your paper with principles from the course. </w:t>
      </w:r>
    </w:p>
    <w:p w14:paraId="7186DEF5" w14:textId="77777777" w:rsidR="000C5FD0" w:rsidRPr="0090045E" w:rsidRDefault="000C5FD0" w:rsidP="000C5FD0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0045E">
        <w:rPr>
          <w:rFonts w:ascii="Times New Roman" w:hAnsi="Times New Roman" w:cs="Times New Roman"/>
          <w:sz w:val="28"/>
          <w:szCs w:val="28"/>
        </w:rPr>
        <w:t xml:space="preserve">Your paper should be typed in a word file, single-spaced, and a clear font </w:t>
      </w:r>
      <w:r>
        <w:rPr>
          <w:rFonts w:ascii="Times New Roman" w:hAnsi="Times New Roman" w:cs="Times New Roman"/>
          <w:sz w:val="28"/>
          <w:szCs w:val="28"/>
        </w:rPr>
        <w:t xml:space="preserve">(e.g. New Times Roman) </w:t>
      </w:r>
      <w:r w:rsidRPr="0090045E">
        <w:rPr>
          <w:rFonts w:ascii="Times New Roman" w:hAnsi="Times New Roman" w:cs="Times New Roman"/>
          <w:sz w:val="28"/>
          <w:szCs w:val="28"/>
        </w:rPr>
        <w:t xml:space="preserve">should be used. </w:t>
      </w:r>
    </w:p>
    <w:p w14:paraId="5E244348" w14:textId="77777777" w:rsidR="000C5FD0" w:rsidRPr="0090045E" w:rsidRDefault="000C5FD0" w:rsidP="000C5FD0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0045E">
        <w:rPr>
          <w:rFonts w:ascii="Times New Roman" w:hAnsi="Times New Roman" w:cs="Times New Roman"/>
          <w:sz w:val="28"/>
          <w:szCs w:val="28"/>
        </w:rPr>
        <w:t xml:space="preserve">You may use headings, tables, figures, and pictures to make your paper easy to follow. </w:t>
      </w:r>
    </w:p>
    <w:p w14:paraId="3035F8C0" w14:textId="3736E7BD" w:rsidR="000C5FD0" w:rsidRPr="0090045E" w:rsidRDefault="000C5FD0" w:rsidP="000C5FD0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0045E">
        <w:rPr>
          <w:rFonts w:ascii="Times New Roman" w:hAnsi="Times New Roman" w:cs="Times New Roman"/>
          <w:sz w:val="28"/>
          <w:szCs w:val="28"/>
        </w:rPr>
        <w:t xml:space="preserve">The paper is preferred to be </w:t>
      </w:r>
      <w:r>
        <w:rPr>
          <w:rFonts w:ascii="Times New Roman" w:hAnsi="Times New Roman" w:cs="Times New Roman"/>
          <w:sz w:val="28"/>
          <w:szCs w:val="28"/>
        </w:rPr>
        <w:t>two</w:t>
      </w:r>
      <w:r w:rsidR="00061926">
        <w:rPr>
          <w:rFonts w:ascii="Times New Roman" w:hAnsi="Times New Roman" w:cs="Times New Roman"/>
          <w:sz w:val="28"/>
          <w:szCs w:val="28"/>
        </w:rPr>
        <w:t xml:space="preserve"> or three</w:t>
      </w:r>
      <w:r w:rsidRPr="0090045E">
        <w:rPr>
          <w:rFonts w:ascii="Times New Roman" w:hAnsi="Times New Roman" w:cs="Times New Roman"/>
          <w:sz w:val="28"/>
          <w:szCs w:val="28"/>
        </w:rPr>
        <w:t xml:space="preserve">-page and must NOT exceed </w:t>
      </w:r>
      <w:r w:rsidR="00061926">
        <w:rPr>
          <w:rFonts w:ascii="Times New Roman" w:hAnsi="Times New Roman" w:cs="Times New Roman"/>
          <w:sz w:val="28"/>
          <w:szCs w:val="28"/>
        </w:rPr>
        <w:t>five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045E">
        <w:rPr>
          <w:rFonts w:ascii="Times New Roman" w:hAnsi="Times New Roman" w:cs="Times New Roman"/>
          <w:sz w:val="28"/>
          <w:szCs w:val="28"/>
        </w:rPr>
        <w:t>pages (including optional headings, tables, figures</w:t>
      </w:r>
      <w:r w:rsidR="00054B12">
        <w:rPr>
          <w:rFonts w:ascii="Times New Roman" w:hAnsi="Times New Roman" w:cs="Times New Roman"/>
          <w:sz w:val="28"/>
          <w:szCs w:val="28"/>
        </w:rPr>
        <w:t>,</w:t>
      </w:r>
      <w:r w:rsidRPr="0090045E">
        <w:rPr>
          <w:rFonts w:ascii="Times New Roman" w:hAnsi="Times New Roman" w:cs="Times New Roman"/>
          <w:sz w:val="28"/>
          <w:szCs w:val="28"/>
        </w:rPr>
        <w:t xml:space="preserve"> or references). </w:t>
      </w:r>
    </w:p>
    <w:p w14:paraId="21949E31" w14:textId="084727BE" w:rsidR="000C5FD0" w:rsidRPr="00781CD2" w:rsidRDefault="000C5FD0" w:rsidP="000C5FD0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81CD2">
        <w:rPr>
          <w:rFonts w:ascii="Times New Roman" w:hAnsi="Times New Roman" w:cs="Times New Roman"/>
          <w:sz w:val="28"/>
          <w:szCs w:val="28"/>
        </w:rPr>
        <w:t xml:space="preserve">Please </w:t>
      </w:r>
      <w:r w:rsidRPr="00781CD2">
        <w:rPr>
          <w:rFonts w:ascii="Times New Roman" w:hAnsi="Times New Roman" w:cs="Times New Roman"/>
          <w:b/>
          <w:sz w:val="28"/>
          <w:szCs w:val="28"/>
        </w:rPr>
        <w:t>submit</w:t>
      </w:r>
      <w:r w:rsidRPr="00781CD2">
        <w:rPr>
          <w:rFonts w:ascii="Times New Roman" w:hAnsi="Times New Roman" w:cs="Times New Roman"/>
          <w:sz w:val="28"/>
          <w:szCs w:val="28"/>
        </w:rPr>
        <w:t xml:space="preserve"> the paper through Blackboard by </w:t>
      </w:r>
      <w:r w:rsidRPr="00781CD2">
        <w:rPr>
          <w:rFonts w:ascii="Times New Roman" w:hAnsi="Times New Roman" w:cs="Times New Roman"/>
          <w:b/>
          <w:sz w:val="28"/>
          <w:szCs w:val="28"/>
        </w:rPr>
        <w:t>11:59</w:t>
      </w:r>
      <w:r w:rsidR="00054B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81CD2">
        <w:rPr>
          <w:rFonts w:ascii="Times New Roman" w:hAnsi="Times New Roman" w:cs="Times New Roman"/>
          <w:b/>
          <w:sz w:val="28"/>
          <w:szCs w:val="28"/>
        </w:rPr>
        <w:t xml:space="preserve">pm, </w:t>
      </w:r>
      <w:r>
        <w:rPr>
          <w:rFonts w:ascii="Times New Roman" w:hAnsi="Times New Roman" w:cs="Times New Roman"/>
          <w:b/>
          <w:sz w:val="28"/>
          <w:szCs w:val="28"/>
        </w:rPr>
        <w:t>October 1</w:t>
      </w:r>
      <w:r w:rsidR="00762A86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th</w:t>
      </w:r>
      <w:r w:rsidRPr="00781CD2">
        <w:rPr>
          <w:rFonts w:ascii="Times New Roman" w:hAnsi="Times New Roman" w:cs="Times New Roman"/>
          <w:sz w:val="28"/>
          <w:szCs w:val="28"/>
        </w:rPr>
        <w:t xml:space="preserve">. Late submissions will NOT be accepted. </w:t>
      </w:r>
    </w:p>
    <w:p w14:paraId="136930FE" w14:textId="77777777" w:rsidR="004F608B" w:rsidRDefault="004F608B" w:rsidP="000C5FD0">
      <w:pPr>
        <w:rPr>
          <w:rFonts w:ascii="Times New Roman" w:hAnsi="Times New Roman" w:cs="Times New Roman"/>
          <w:sz w:val="28"/>
          <w:szCs w:val="28"/>
        </w:rPr>
      </w:pPr>
    </w:p>
    <w:p w14:paraId="09FDA1D7" w14:textId="6DEF6100" w:rsidR="000C5FD0" w:rsidRDefault="000C5FD0" w:rsidP="000C5FD0">
      <w:pP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5E4B19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RUBRIC</w:t>
      </w:r>
    </w:p>
    <w:p w14:paraId="62367372" w14:textId="77777777" w:rsidR="000C5FD0" w:rsidRPr="00EE4E34" w:rsidRDefault="000C5FD0" w:rsidP="000C5FD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01B4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EE01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criteria worth 5</w:t>
      </w:r>
      <w:r w:rsidRPr="00EE01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points each,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Pr="00EE01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points total)</w:t>
      </w:r>
    </w:p>
    <w:tbl>
      <w:tblPr>
        <w:tblStyle w:val="TableGrid"/>
        <w:tblW w:w="8716" w:type="dxa"/>
        <w:tblLook w:val="04A0" w:firstRow="1" w:lastRow="0" w:firstColumn="1" w:lastColumn="0" w:noHBand="0" w:noVBand="1"/>
      </w:tblPr>
      <w:tblGrid>
        <w:gridCol w:w="1805"/>
        <w:gridCol w:w="1729"/>
        <w:gridCol w:w="1730"/>
        <w:gridCol w:w="1726"/>
        <w:gridCol w:w="1726"/>
      </w:tblGrid>
      <w:tr w:rsidR="004B6861" w:rsidRPr="00F774CB" w14:paraId="13A12C59" w14:textId="77777777" w:rsidTr="00797794">
        <w:trPr>
          <w:trHeight w:val="321"/>
        </w:trPr>
        <w:tc>
          <w:tcPr>
            <w:tcW w:w="1805" w:type="dxa"/>
          </w:tcPr>
          <w:p w14:paraId="60EA29B6" w14:textId="77777777" w:rsidR="004B6861" w:rsidRPr="00F774CB" w:rsidRDefault="004B6861" w:rsidP="007977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9" w:type="dxa"/>
          </w:tcPr>
          <w:p w14:paraId="124F1F69" w14:textId="77777777" w:rsidR="004B6861" w:rsidRDefault="004B6861" w:rsidP="007977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0E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Excellent</w:t>
            </w:r>
          </w:p>
          <w:p w14:paraId="0074AF07" w14:textId="77777777" w:rsidR="004B6861" w:rsidRPr="009B0EA7" w:rsidRDefault="004B6861" w:rsidP="007977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30" w:type="dxa"/>
          </w:tcPr>
          <w:p w14:paraId="176B55A5" w14:textId="77777777" w:rsidR="004B6861" w:rsidRDefault="004B6861" w:rsidP="007977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0E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Good</w:t>
            </w:r>
          </w:p>
          <w:p w14:paraId="0BC153F7" w14:textId="77777777" w:rsidR="004B6861" w:rsidRPr="009B0EA7" w:rsidRDefault="004B6861" w:rsidP="007977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726" w:type="dxa"/>
          </w:tcPr>
          <w:p w14:paraId="12BEF27A" w14:textId="77777777" w:rsidR="004B6861" w:rsidRDefault="004B6861" w:rsidP="007977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Fair</w:t>
            </w:r>
          </w:p>
          <w:p w14:paraId="4268F5F1" w14:textId="77777777" w:rsidR="004B6861" w:rsidRPr="009B0EA7" w:rsidRDefault="004B6861" w:rsidP="007977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3-2</w:t>
            </w:r>
          </w:p>
        </w:tc>
        <w:tc>
          <w:tcPr>
            <w:tcW w:w="1726" w:type="dxa"/>
          </w:tcPr>
          <w:p w14:paraId="4FB008E9" w14:textId="77777777" w:rsidR="004B6861" w:rsidRDefault="004B6861" w:rsidP="007977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0E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Poor</w:t>
            </w:r>
          </w:p>
          <w:p w14:paraId="2F52B973" w14:textId="77777777" w:rsidR="004B6861" w:rsidRPr="009B0EA7" w:rsidRDefault="004B6861" w:rsidP="007977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1-0</w:t>
            </w:r>
          </w:p>
        </w:tc>
      </w:tr>
      <w:tr w:rsidR="004B6861" w:rsidRPr="00F774CB" w14:paraId="6CBC8B3D" w14:textId="77777777" w:rsidTr="00797794">
        <w:trPr>
          <w:trHeight w:val="3835"/>
        </w:trPr>
        <w:tc>
          <w:tcPr>
            <w:tcW w:w="1805" w:type="dxa"/>
          </w:tcPr>
          <w:p w14:paraId="292F1552" w14:textId="77777777" w:rsidR="004B6861" w:rsidRPr="000A2438" w:rsidRDefault="004B6861" w:rsidP="00797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2438">
              <w:rPr>
                <w:rFonts w:ascii="Times New Roman" w:hAnsi="Times New Roman" w:cs="Times New Roman"/>
                <w:sz w:val="28"/>
                <w:szCs w:val="28"/>
              </w:rPr>
              <w:t>Completeness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29" w:type="dxa"/>
          </w:tcPr>
          <w:p w14:paraId="0E51AD1B" w14:textId="77777777" w:rsidR="004B6861" w:rsidRPr="00890560" w:rsidRDefault="004B6861" w:rsidP="0079779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The student </w:t>
            </w:r>
            <w:r w:rsidRPr="00F774C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competently </w:t>
            </w:r>
            <w:r w:rsidRPr="008905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addresses </w:t>
            </w:r>
            <w:r w:rsidRPr="00F774CB">
              <w:rPr>
                <w:rFonts w:ascii="Times New Roman" w:eastAsia="Times New Roman" w:hAnsi="Times New Roman" w:cs="Times New Roman"/>
                <w:sz w:val="20"/>
                <w:szCs w:val="20"/>
              </w:rPr>
              <w:t>all</w:t>
            </w:r>
          </w:p>
          <w:p w14:paraId="6E6A8EC4" w14:textId="77777777" w:rsidR="004B6861" w:rsidRPr="00F774CB" w:rsidRDefault="004B6861" w:rsidP="007977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0560">
              <w:rPr>
                <w:rFonts w:ascii="Times New Roman" w:eastAsia="Times New Roman" w:hAnsi="Times New Roman" w:cs="Times New Roman"/>
                <w:sz w:val="20"/>
                <w:szCs w:val="20"/>
              </w:rPr>
              <w:t>question</w:t>
            </w:r>
            <w:r w:rsidRPr="00F774C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The student</w:t>
            </w:r>
            <w:r w:rsidRPr="00F774C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is able to communicate effectively and relate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well</w:t>
            </w:r>
            <w:r w:rsidRPr="00F774C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to material covered in the course. </w:t>
            </w:r>
          </w:p>
          <w:p w14:paraId="08F3EA9F" w14:textId="77777777" w:rsidR="004B6861" w:rsidRPr="00890560" w:rsidRDefault="004B6861" w:rsidP="0079779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07C7B27" w14:textId="77777777" w:rsidR="004B6861" w:rsidRPr="00F774CB" w:rsidRDefault="004B6861" w:rsidP="007977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14:paraId="128D5326" w14:textId="77777777" w:rsidR="004B6861" w:rsidRPr="00890560" w:rsidRDefault="004B6861" w:rsidP="0079779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The student </w:t>
            </w:r>
            <w:r w:rsidRPr="00890560">
              <w:rPr>
                <w:rFonts w:ascii="Times New Roman" w:eastAsia="Times New Roman" w:hAnsi="Times New Roman" w:cs="Times New Roman"/>
                <w:sz w:val="20"/>
                <w:szCs w:val="20"/>
              </w:rPr>
              <w:t>competently addresses main question</w:t>
            </w:r>
            <w:r w:rsidRPr="00F774CB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Pr="008905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but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makes minor mistakes</w:t>
            </w:r>
            <w:r w:rsidRPr="008905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That said, the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student</w:t>
            </w:r>
            <w:r w:rsidRPr="008905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52BB9353" w14:textId="77777777" w:rsidR="004B6861" w:rsidRPr="00890560" w:rsidRDefault="004B6861" w:rsidP="0079779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560">
              <w:rPr>
                <w:rFonts w:ascii="Times New Roman" w:eastAsia="Times New Roman" w:hAnsi="Times New Roman" w:cs="Times New Roman"/>
                <w:sz w:val="20"/>
                <w:szCs w:val="20"/>
              </w:rPr>
              <w:t>has learned a great deal in class and is able to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90560">
              <w:rPr>
                <w:rFonts w:ascii="Times New Roman" w:eastAsia="Times New Roman" w:hAnsi="Times New Roman" w:cs="Times New Roman"/>
                <w:sz w:val="20"/>
                <w:szCs w:val="20"/>
              </w:rPr>
              <w:t>communicate th</w:t>
            </w:r>
            <w:r w:rsidRPr="00F774CB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8905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knowledge to others. </w:t>
            </w:r>
          </w:p>
          <w:p w14:paraId="010FABAD" w14:textId="77777777" w:rsidR="004B6861" w:rsidRPr="00890560" w:rsidRDefault="004B6861" w:rsidP="0079779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139BB20" w14:textId="77777777" w:rsidR="004B6861" w:rsidRPr="00F774CB" w:rsidRDefault="004B6861" w:rsidP="007977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6" w:type="dxa"/>
          </w:tcPr>
          <w:p w14:paraId="2ECCAC12" w14:textId="77777777" w:rsidR="004B6861" w:rsidRPr="00890560" w:rsidRDefault="004B6861" w:rsidP="0079779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The student</w:t>
            </w:r>
            <w:r w:rsidRPr="008905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attempts </w:t>
            </w:r>
          </w:p>
          <w:p w14:paraId="7CF1EDA0" w14:textId="77777777" w:rsidR="004B6861" w:rsidRPr="00890560" w:rsidRDefault="004B6861" w:rsidP="0079779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5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to address </w:t>
            </w:r>
          </w:p>
          <w:p w14:paraId="68361114" w14:textId="77777777" w:rsidR="004B6861" w:rsidRPr="00890560" w:rsidRDefault="004B6861" w:rsidP="0079779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5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main </w:t>
            </w:r>
            <w:r w:rsidRPr="00F774CB">
              <w:rPr>
                <w:rFonts w:ascii="Times New Roman" w:eastAsia="Times New Roman" w:hAnsi="Times New Roman" w:cs="Times New Roman"/>
                <w:sz w:val="20"/>
                <w:szCs w:val="20"/>
              </w:rPr>
              <w:t>questions but</w:t>
            </w:r>
            <w:r w:rsidRPr="008905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fails</w:t>
            </w:r>
            <w:r w:rsidRPr="008905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The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student</w:t>
            </w:r>
            <w:r w:rsidRPr="008905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has</w:t>
            </w:r>
            <w:r w:rsidRPr="00F774C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905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retained some information from the course, but does not fully understand its </w:t>
            </w:r>
          </w:p>
          <w:p w14:paraId="7D3A1324" w14:textId="77777777" w:rsidR="004B6861" w:rsidRPr="00890560" w:rsidRDefault="004B6861" w:rsidP="0079779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5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meaning or context and </w:t>
            </w:r>
          </w:p>
          <w:p w14:paraId="37FD34FB" w14:textId="77777777" w:rsidR="004B6861" w:rsidRPr="00890560" w:rsidRDefault="004B6861" w:rsidP="0079779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5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cannot clearly convey it to </w:t>
            </w:r>
          </w:p>
          <w:p w14:paraId="07E6400D" w14:textId="77777777" w:rsidR="004B6861" w:rsidRPr="00890560" w:rsidRDefault="004B6861" w:rsidP="0079779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5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others. </w:t>
            </w:r>
          </w:p>
          <w:p w14:paraId="2733F569" w14:textId="77777777" w:rsidR="004B6861" w:rsidRPr="00F774CB" w:rsidRDefault="004B6861" w:rsidP="007977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6" w:type="dxa"/>
          </w:tcPr>
          <w:p w14:paraId="0F5A89F3" w14:textId="77777777" w:rsidR="004B6861" w:rsidRPr="00890560" w:rsidRDefault="004B6861" w:rsidP="0079779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The student</w:t>
            </w:r>
            <w:r w:rsidRPr="008905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does NOT address main question</w:t>
            </w:r>
            <w:r w:rsidRPr="00F774CB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Pr="008905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and it is obvious that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student</w:t>
            </w:r>
            <w:r w:rsidRPr="008905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has not retained any information </w:t>
            </w:r>
          </w:p>
          <w:p w14:paraId="1F6AE9B9" w14:textId="77777777" w:rsidR="004B6861" w:rsidRPr="00890560" w:rsidRDefault="004B6861" w:rsidP="0079779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560">
              <w:rPr>
                <w:rFonts w:ascii="Times New Roman" w:eastAsia="Times New Roman" w:hAnsi="Times New Roman" w:cs="Times New Roman"/>
                <w:sz w:val="20"/>
                <w:szCs w:val="20"/>
              </w:rPr>
              <w:t>from the course.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63952BC2" w14:textId="77777777" w:rsidR="004B6861" w:rsidRPr="00F774CB" w:rsidRDefault="004B6861" w:rsidP="007977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6861" w:rsidRPr="00F774CB" w14:paraId="5D110156" w14:textId="77777777" w:rsidTr="00797794">
        <w:trPr>
          <w:trHeight w:val="3145"/>
        </w:trPr>
        <w:tc>
          <w:tcPr>
            <w:tcW w:w="1805" w:type="dxa"/>
          </w:tcPr>
          <w:p w14:paraId="1836943B" w14:textId="77777777" w:rsidR="004B6861" w:rsidRPr="000A2438" w:rsidRDefault="004B6861" w:rsidP="00797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2438">
              <w:rPr>
                <w:rFonts w:ascii="Times New Roman" w:hAnsi="Times New Roman" w:cs="Times New Roman"/>
                <w:sz w:val="28"/>
                <w:szCs w:val="28"/>
              </w:rPr>
              <w:t>Argument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and Clarity</w:t>
            </w:r>
          </w:p>
        </w:tc>
        <w:tc>
          <w:tcPr>
            <w:tcW w:w="1729" w:type="dxa"/>
          </w:tcPr>
          <w:p w14:paraId="00E152A9" w14:textId="77777777" w:rsidR="004B6861" w:rsidRPr="00890560" w:rsidRDefault="004B6861" w:rsidP="0079779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The paper</w:t>
            </w:r>
            <w:r w:rsidRPr="008905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contains a clear argument</w:t>
            </w:r>
            <w:r w:rsidRPr="00F774C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and </w:t>
            </w:r>
            <w:r w:rsidRPr="008905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lets the reader </w:t>
            </w:r>
          </w:p>
          <w:p w14:paraId="5F2CCBD9" w14:textId="77777777" w:rsidR="004B6861" w:rsidRPr="000A2438" w:rsidRDefault="004B6861" w:rsidP="0079779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5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know exactly what the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student</w:t>
            </w:r>
            <w:r w:rsidRPr="008905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is trying to </w:t>
            </w:r>
            <w:r w:rsidRPr="00F774C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say.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All</w:t>
            </w:r>
            <w:r w:rsidRPr="000A243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sentences are </w:t>
            </w:r>
          </w:p>
          <w:p w14:paraId="54953559" w14:textId="77777777" w:rsidR="004B6861" w:rsidRPr="000A2438" w:rsidRDefault="004B6861" w:rsidP="0079779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2438">
              <w:rPr>
                <w:rFonts w:ascii="Times New Roman" w:eastAsia="Times New Roman" w:hAnsi="Times New Roman" w:cs="Times New Roman"/>
                <w:sz w:val="20"/>
                <w:szCs w:val="20"/>
              </w:rPr>
              <w:t>clearly written.  All information is accurate and up</w:t>
            </w:r>
          </w:p>
          <w:p w14:paraId="7B2C83C0" w14:textId="77777777" w:rsidR="004B6861" w:rsidRPr="00F774CB" w:rsidRDefault="004B6861" w:rsidP="007977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2438">
              <w:rPr>
                <w:rFonts w:ascii="Times New Roman" w:eastAsia="Times New Roman" w:hAnsi="Times New Roman" w:cs="Times New Roman"/>
                <w:sz w:val="20"/>
                <w:szCs w:val="20"/>
              </w:rPr>
              <w:t>to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A243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date.  </w:t>
            </w:r>
          </w:p>
          <w:p w14:paraId="75C75695" w14:textId="77777777" w:rsidR="004B6861" w:rsidRPr="00890560" w:rsidRDefault="004B6861" w:rsidP="0079779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B517974" w14:textId="77777777" w:rsidR="004B6861" w:rsidRPr="00F774CB" w:rsidRDefault="004B6861" w:rsidP="007977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14:paraId="7FAD438F" w14:textId="77777777" w:rsidR="004B6861" w:rsidRPr="00890560" w:rsidRDefault="004B6861" w:rsidP="0079779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5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An argument is present, but </w:t>
            </w:r>
            <w:r w:rsidRPr="00F774C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part of it is weak or illogical.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Most </w:t>
            </w:r>
            <w:r w:rsidRPr="000A2438">
              <w:rPr>
                <w:rFonts w:ascii="Times New Roman" w:eastAsia="Times New Roman" w:hAnsi="Times New Roman" w:cs="Times New Roman"/>
                <w:sz w:val="20"/>
                <w:szCs w:val="20"/>
              </w:rPr>
              <w:t>sentences are clearly written.  An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A2438">
              <w:rPr>
                <w:rFonts w:ascii="Times New Roman" w:eastAsia="Times New Roman" w:hAnsi="Times New Roman" w:cs="Times New Roman"/>
                <w:sz w:val="20"/>
                <w:szCs w:val="20"/>
              </w:rPr>
              <w:t>occasional word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or concept</w:t>
            </w:r>
            <w:r w:rsidRPr="000A243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is misused</w:t>
            </w:r>
          </w:p>
          <w:p w14:paraId="3505BEDC" w14:textId="77777777" w:rsidR="004B6861" w:rsidRPr="00F774CB" w:rsidRDefault="004B6861" w:rsidP="007977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6" w:type="dxa"/>
          </w:tcPr>
          <w:p w14:paraId="3877C5C7" w14:textId="77777777" w:rsidR="004B6861" w:rsidRPr="00890560" w:rsidRDefault="004B6861" w:rsidP="0079779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The student </w:t>
            </w:r>
            <w:r w:rsidRPr="008905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attempts, but fails, to make an </w:t>
            </w:r>
            <w:r w:rsidRPr="00F774C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irrelevant </w:t>
            </w:r>
            <w:r w:rsidRPr="00890560">
              <w:rPr>
                <w:rFonts w:ascii="Times New Roman" w:eastAsia="Times New Roman" w:hAnsi="Times New Roman" w:cs="Times New Roman"/>
                <w:sz w:val="20"/>
                <w:szCs w:val="20"/>
              </w:rPr>
              <w:t>argumen</w:t>
            </w:r>
            <w:r w:rsidRPr="00F774C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t. </w:t>
            </w:r>
            <w:r w:rsidRPr="000A243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 few sentences are not clearly written. Several words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or concepts </w:t>
            </w:r>
            <w:r w:rsidRPr="000A2438">
              <w:rPr>
                <w:rFonts w:ascii="Times New Roman" w:eastAsia="Times New Roman" w:hAnsi="Times New Roman" w:cs="Times New Roman"/>
                <w:sz w:val="20"/>
                <w:szCs w:val="20"/>
              </w:rPr>
              <w:t>are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A243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misused.  </w:t>
            </w:r>
          </w:p>
          <w:p w14:paraId="65EB448C" w14:textId="77777777" w:rsidR="004B6861" w:rsidRPr="00F774CB" w:rsidRDefault="004B6861" w:rsidP="007977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6" w:type="dxa"/>
          </w:tcPr>
          <w:p w14:paraId="0DB1A639" w14:textId="77777777" w:rsidR="004B6861" w:rsidRPr="00890560" w:rsidRDefault="004B6861" w:rsidP="0079779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4CB">
              <w:rPr>
                <w:rFonts w:ascii="Times New Roman" w:eastAsia="Times New Roman" w:hAnsi="Times New Roman" w:cs="Times New Roman"/>
                <w:sz w:val="20"/>
                <w:szCs w:val="20"/>
              </w:rPr>
              <w:t>Little effort</w:t>
            </w:r>
            <w:r w:rsidRPr="008905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is made to articulate an argument</w:t>
            </w:r>
            <w:r w:rsidRPr="00F774C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The p</w:t>
            </w:r>
            <w:r w:rsidRPr="000A243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aper is full of bad writing.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Many</w:t>
            </w:r>
            <w:r w:rsidRPr="000A243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words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or concepts</w:t>
            </w:r>
            <w:r w:rsidRPr="000A243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are misused.  </w:t>
            </w:r>
          </w:p>
          <w:p w14:paraId="734299BE" w14:textId="77777777" w:rsidR="004B6861" w:rsidRPr="00F774CB" w:rsidRDefault="004B6861" w:rsidP="007977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0C99DB4" w14:textId="77777777" w:rsidR="000C5FD0" w:rsidRPr="00C96A87" w:rsidRDefault="000C5FD0" w:rsidP="000C5FD0">
      <w:pPr>
        <w:rPr>
          <w:rFonts w:ascii="Times New Roman" w:hAnsi="Times New Roman" w:cs="Times New Roman"/>
          <w:sz w:val="28"/>
          <w:szCs w:val="28"/>
        </w:rPr>
      </w:pPr>
    </w:p>
    <w:p w14:paraId="17846495" w14:textId="77777777" w:rsidR="00127F28" w:rsidRDefault="00127F28"/>
    <w:sectPr w:rsidR="00127F28" w:rsidSect="00C96A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0A2159"/>
    <w:multiLevelType w:val="hybridMultilevel"/>
    <w:tmpl w:val="6C707F46"/>
    <w:lvl w:ilvl="0" w:tplc="1F428492">
      <w:numFmt w:val="bullet"/>
      <w:lvlText w:val=""/>
      <w:lvlJc w:val="left"/>
      <w:pPr>
        <w:ind w:left="108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F9E1749"/>
    <w:multiLevelType w:val="hybridMultilevel"/>
    <w:tmpl w:val="23FE1B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237A7F"/>
    <w:multiLevelType w:val="hybridMultilevel"/>
    <w:tmpl w:val="599660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F28"/>
    <w:rsid w:val="00054B12"/>
    <w:rsid w:val="00061926"/>
    <w:rsid w:val="000C5FD0"/>
    <w:rsid w:val="00127F28"/>
    <w:rsid w:val="002865E7"/>
    <w:rsid w:val="004371A0"/>
    <w:rsid w:val="004B6861"/>
    <w:rsid w:val="004F608B"/>
    <w:rsid w:val="005408FA"/>
    <w:rsid w:val="00595688"/>
    <w:rsid w:val="00762A86"/>
    <w:rsid w:val="00881C60"/>
    <w:rsid w:val="00CF16D2"/>
    <w:rsid w:val="00DB2173"/>
    <w:rsid w:val="00F4263D"/>
    <w:rsid w:val="00FE193D"/>
    <w:rsid w:val="00FF4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B3AA54"/>
  <w15:chartTrackingRefBased/>
  <w15:docId w15:val="{4BB4D48B-A020-4D52-A403-A8DF9CC36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C5FD0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5FD0"/>
    <w:pPr>
      <w:ind w:left="720"/>
      <w:contextualSpacing/>
    </w:pPr>
  </w:style>
  <w:style w:type="table" w:styleId="TableGrid">
    <w:name w:val="Table Grid"/>
    <w:basedOn w:val="TableNormal"/>
    <w:uiPriority w:val="39"/>
    <w:rsid w:val="000C5F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522</Words>
  <Characters>2980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 Ruomeng</dc:creator>
  <cp:keywords/>
  <dc:description/>
  <cp:lastModifiedBy>Administrator</cp:lastModifiedBy>
  <cp:revision>2</cp:revision>
  <dcterms:created xsi:type="dcterms:W3CDTF">2020-09-29T19:36:00Z</dcterms:created>
  <dcterms:modified xsi:type="dcterms:W3CDTF">2020-09-29T19:36:00Z</dcterms:modified>
</cp:coreProperties>
</file>